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2"/>
          <w:sz w:val="32"/>
          <w:szCs w:val="32"/>
          <w:u w:val="none"/>
          <w:shd w:val="clear" w:color="auto" w:fill="auto"/>
          <w:lang w:val="en-US" w:eastAsia="zh-CN" w:bidi="ar-SA"/>
        </w:rPr>
      </w:pPr>
      <w:bookmarkStart w:id="0" w:name="_GoBack"/>
      <w:bookmarkEnd w:id="0"/>
      <w:r>
        <w:rPr>
          <w:rFonts w:hint="default" w:ascii="Times New Roman" w:hAnsi="Times New Roman" w:eastAsia="黑体" w:cs="Times New Roman"/>
          <w:kern w:val="2"/>
          <w:sz w:val="32"/>
          <w:szCs w:val="32"/>
          <w:u w:val="none"/>
          <w:shd w:val="clear" w:color="auto" w:fill="auto"/>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广州市海珠区工程系列建筑工程专业技术人才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初级职称评审委员会评委库入库</w:t>
      </w:r>
      <w:r>
        <w:rPr>
          <w:rFonts w:hint="eastAsia" w:ascii="仿宋_GB2312" w:hAnsi="仿宋_GB2312" w:eastAsia="仿宋_GB2312" w:cs="仿宋_GB2312"/>
          <w:b/>
          <w:bCs/>
          <w:sz w:val="32"/>
          <w:szCs w:val="32"/>
        </w:rPr>
        <w:t>操作流程</w:t>
      </w:r>
    </w:p>
    <w:p>
      <w:pPr>
        <w:widowControl w:val="0"/>
        <w:spacing w:after="120"/>
        <w:ind w:left="0" w:leftChars="0" w:firstLine="0" w:firstLineChars="0"/>
        <w:jc w:val="center"/>
        <w:rPr>
          <w:rFonts w:hint="eastAsia" w:ascii="Calibri" w:hAnsi="Calibri" w:eastAsia="宋体" w:cs="Times New Roman"/>
          <w:kern w:val="2"/>
          <w:sz w:val="21"/>
          <w:szCs w:val="24"/>
          <w:lang w:val="en-US" w:eastAsia="zh-CN" w:bidi="ar-SA"/>
        </w:rPr>
      </w:pPr>
      <w:r>
        <w:rPr>
          <w:rFonts w:ascii="Calibri" w:hAnsi="Calibri" w:eastAsia="宋体" w:cs="Times New Roman"/>
          <w:kern w:val="2"/>
          <w:sz w:val="21"/>
          <w:szCs w:val="24"/>
          <w:lang w:val="en-US" w:eastAsia="zh-CN" w:bidi="ar-SA"/>
        </w:rPr>
        <w:drawing>
          <wp:inline distT="0" distB="0" distL="114300" distR="114300">
            <wp:extent cx="4763770" cy="7570470"/>
            <wp:effectExtent l="0" t="0" r="0" b="0"/>
            <wp:docPr id="1" name="图片 1" descr="C:\Users\Administrator\Desktop\广州市海珠区工程系列建筑工程专业技术人才初级职称评审委员会评委库入库操作流程.png广州市海珠区工程系列建筑工程专业技术人才初级职称评审委员会评委库入库操作流程"/>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广州市海珠区工程系列建筑工程专业技术人才初级职称评审委员会评委库入库操作流程.png广州市海珠区工程系列建筑工程专业技术人才初级职称评审委员会评委库入库操作流程"/>
                    <pic:cNvPicPr/>
                  </pic:nvPicPr>
                  <pic:blipFill>
                    <a:blip r:embed="rId6"/>
                    <a:srcRect/>
                    <a:stretch>
                      <a:fillRect/>
                    </a:stretch>
                  </pic:blipFill>
                  <pic:spPr>
                    <a:xfrm>
                      <a:off x="0" y="0"/>
                      <a:ext cx="4763770" cy="7570470"/>
                    </a:xfrm>
                    <a:prstGeom prst="rect">
                      <a:avLst/>
                    </a:prstGeom>
                    <a:noFill/>
                    <a:ln>
                      <a:noFill/>
                    </a:ln>
                  </pic:spPr>
                </pic:pic>
              </a:graphicData>
            </a:graphic>
          </wp:inline>
        </w:drawing>
      </w:r>
    </w:p>
    <w:p>
      <w:pPr>
        <w:pStyle w:val="2"/>
        <w:ind w:left="0" w:leftChars="0" w:firstLine="0" w:firstLineChars="0"/>
        <w:rPr>
          <w:rFonts w:hint="eastAsia" w:eastAsia="宋体"/>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33BB6E-D17C-4596-B05D-428143971B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A7B023-BBC2-4F7E-B138-55D7F181BC07}"/>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0C889D38-8EC2-4465-BE98-709101C8B4E1}"/>
  </w:font>
  <w:font w:name="楷体_GB2312">
    <w:altName w:val="楷体"/>
    <w:panose1 w:val="02010609030101010101"/>
    <w:charset w:val="86"/>
    <w:family w:val="modern"/>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Dg4OWJmMWZiNjgxOWEyZjc0YTI3NTYwYWE2MDIifQ=="/>
  </w:docVars>
  <w:rsids>
    <w:rsidRoot w:val="42E625D5"/>
    <w:rsid w:val="09D97A21"/>
    <w:rsid w:val="1073769E"/>
    <w:rsid w:val="11D95E5A"/>
    <w:rsid w:val="12751495"/>
    <w:rsid w:val="1BF754B3"/>
    <w:rsid w:val="1F917A04"/>
    <w:rsid w:val="24C340D0"/>
    <w:rsid w:val="27B1528D"/>
    <w:rsid w:val="2E7110F5"/>
    <w:rsid w:val="32C901CA"/>
    <w:rsid w:val="33A72EB8"/>
    <w:rsid w:val="3BEC437B"/>
    <w:rsid w:val="3E246184"/>
    <w:rsid w:val="42E625D5"/>
    <w:rsid w:val="47D46525"/>
    <w:rsid w:val="4A225346"/>
    <w:rsid w:val="4B282037"/>
    <w:rsid w:val="4DE90B47"/>
    <w:rsid w:val="52AE2D9E"/>
    <w:rsid w:val="5DFC27D8"/>
    <w:rsid w:val="679143BE"/>
    <w:rsid w:val="6DA50C4D"/>
    <w:rsid w:val="6FFC6326"/>
    <w:rsid w:val="74016CC5"/>
    <w:rsid w:val="75CD4E7A"/>
    <w:rsid w:val="77F73A77"/>
    <w:rsid w:val="7D894AA5"/>
    <w:rsid w:val="7F35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4"/>
    <w:qFormat/>
    <w:uiPriority w:val="0"/>
    <w:pPr>
      <w:ind w:left="420" w:leftChars="200"/>
    </w:pPr>
  </w:style>
  <w:style w:type="paragraph" w:customStyle="1" w:styleId="4">
    <w:name w:val="正文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3802</Words>
  <Characters>3886</Characters>
  <Lines>0</Lines>
  <Paragraphs>0</Paragraphs>
  <TotalTime>194</TotalTime>
  <ScaleCrop>false</ScaleCrop>
  <LinksUpToDate>false</LinksUpToDate>
  <CharactersWithSpaces>4274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2023-05-09T07:53:00Z</dcterms:created>
  <dc:creator>折叶笼猫</dc:creator>
  <cp:lastModifiedBy>折叶笼猫</cp:lastModifiedBy>
  <cp:lastPrinted>2023-05-22T03:00:00Z</cp:lastPrinted>
  <dcterms:modified xsi:type="dcterms:W3CDTF">2023-06-05T08:49:44Z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4452FE8A777E49CF9003031A3F983E80_11</vt:lpwstr>
  </property>
</Properties>
</file>