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广州市海珠区工程系列建筑工程专业技术人才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初级职称评审委员会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评委库入库委员申请表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  <w:t xml:space="preserve">工作单位：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  <w:t xml:space="preserve">              统一社会信用代码：    </w:t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  <w:tab/>
      </w:r>
      <w:r>
        <w:rPr>
          <w:rFonts w:hint="eastAsia" w:ascii="宋体" w:hAnsi="宋体" w:eastAsia="宋体" w:cs="宋体"/>
          <w:color w:val="000000"/>
          <w:spacing w:val="0"/>
          <w:w w:val="100"/>
          <w:kern w:val="2"/>
          <w:position w:val="0"/>
          <w:sz w:val="20"/>
          <w:szCs w:val="20"/>
          <w:u w:val="none"/>
          <w:shd w:val="clear" w:color="auto" w:fill="auto"/>
          <w:lang w:val="en-US" w:eastAsia="zh-CN" w:bidi="zh-TW"/>
        </w:rPr>
        <w:t xml:space="preserve">                联系人及电话：</w:t>
      </w:r>
    </w:p>
    <w:tbl>
      <w:tblPr>
        <w:tblStyle w:val="7"/>
        <w:tblW w:w="970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4"/>
        <w:gridCol w:w="1786"/>
        <w:gridCol w:w="998"/>
        <w:gridCol w:w="1378"/>
        <w:gridCol w:w="840"/>
        <w:gridCol w:w="1738"/>
        <w:gridCol w:w="1741"/>
        <w:gridCol w:w="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别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岀生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6"/>
                <w:szCs w:val="26"/>
                <w:u w:val="none"/>
                <w:shd w:val="clear" w:color="auto" w:fill="auto"/>
                <w:lang w:val="zh-TW" w:eastAsia="zh-TW" w:bidi="zh-TW"/>
              </w:rPr>
              <w:t>贴相片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身份证号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政治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面貌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工作单位</w:t>
            </w:r>
          </w:p>
        </w:tc>
        <w:tc>
          <w:tcPr>
            <w:tcW w:w="416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现任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 xml:space="preserve"> 政职务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办公电话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手机</w:t>
            </w:r>
          </w:p>
        </w:tc>
        <w:tc>
          <w:tcPr>
            <w:tcW w:w="3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最高学历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学位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所属专业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毕业院校</w:t>
            </w:r>
          </w:p>
        </w:tc>
        <w:tc>
          <w:tcPr>
            <w:tcW w:w="5002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现从事专业 技术工作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技术职务</w:t>
            </w:r>
          </w:p>
        </w:tc>
        <w:tc>
          <w:tcPr>
            <w:tcW w:w="221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 xml:space="preserve">现资格名称 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及取得时间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exact"/>
          <w:jc w:val="center"/>
        </w:trPr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申请评委会入库类别</w:t>
            </w:r>
          </w:p>
        </w:tc>
        <w:tc>
          <w:tcPr>
            <w:tcW w:w="66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建筑专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业口；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交通专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业口；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3763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初级评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委口；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中级评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委口；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高级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>评委口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CN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（请在相应选项打）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申请专业评审组简称</w:t>
            </w:r>
          </w:p>
        </w:tc>
        <w:tc>
          <w:tcPr>
            <w:tcW w:w="321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可评专业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  <w:lang w:val="zh-TW" w:eastAsia="zh-TW"/>
              </w:rPr>
              <w:t>主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  <w:lang w:val="zh-TW" w:eastAsia="zh-TW"/>
              </w:rPr>
              <w:t>要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  <w:lang w:val="zh-TW" w:eastAsia="zh-TW"/>
              </w:rPr>
              <w:t>专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  <w:lang w:val="zh-TW" w:eastAsia="zh-TW"/>
              </w:rPr>
              <w:t>业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  <w:lang w:val="zh-TW" w:eastAsia="zh-TW"/>
              </w:rPr>
              <w:t>工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  <w:lang w:val="zh-TW" w:eastAsia="zh-TW"/>
              </w:rPr>
              <w:t>作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  <w:lang w:val="zh-TW" w:eastAsia="zh-TW"/>
              </w:rPr>
              <w:t>经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  <w:lang w:val="zh-TW" w:eastAsia="zh-TW"/>
              </w:rPr>
              <w:t>历</w:t>
            </w:r>
          </w:p>
        </w:tc>
        <w:tc>
          <w:tcPr>
            <w:tcW w:w="848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（注：工作经历应从至今填写到至少满足入库资格条件所需要的年限）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成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就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及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获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奖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情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况</w:t>
            </w:r>
          </w:p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主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要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专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业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技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术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业</w:t>
            </w:r>
            <w:r>
              <w:rPr>
                <w:rFonts w:hint="eastAsia" w:ascii="Calibri" w:hAnsi="Calibri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t>绩</w:t>
            </w:r>
          </w:p>
        </w:tc>
        <w:tc>
          <w:tcPr>
            <w:tcW w:w="8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2551" w:hRule="exac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团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体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任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何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职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务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参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加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过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何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专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业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技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术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  </w:t>
            </w:r>
          </w:p>
        </w:tc>
        <w:tc>
          <w:tcPr>
            <w:tcW w:w="84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255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或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学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科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方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向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专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业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技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术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特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长</w:t>
            </w: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</w:p>
        </w:tc>
        <w:tc>
          <w:tcPr>
            <w:tcW w:w="84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255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113" w:right="113" w:firstLine="0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主 要 论 文 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0" w:lineRule="exact"/>
              <w:ind w:left="113" w:right="113" w:firstLine="0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著 作 情 况</w:t>
            </w:r>
          </w:p>
        </w:tc>
        <w:tc>
          <w:tcPr>
            <w:tcW w:w="84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（注：只填写取得现专业技术资格后发表的论文著作情况）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255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见</w:t>
            </w:r>
          </w:p>
        </w:tc>
        <w:tc>
          <w:tcPr>
            <w:tcW w:w="84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392"/>
              </w:tabs>
              <w:bidi w:val="0"/>
              <w:spacing w:before="0" w:after="0" w:line="326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                                         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单位（盖章）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392"/>
              </w:tabs>
              <w:bidi w:val="0"/>
              <w:spacing w:before="0" w:after="0" w:line="326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                                     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 xml:space="preserve"> 年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（注：个人如存在工作负面情况，请简要说明，字数较多可另附页）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" w:type="dxa"/>
          <w:trHeight w:val="2551" w:hRule="atLeast"/>
          <w:jc w:val="center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300" w:after="0" w:line="288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意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 xml:space="preserve">见 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所 在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的</w:t>
            </w:r>
          </w:p>
        </w:tc>
        <w:tc>
          <w:tcPr>
            <w:tcW w:w="84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392"/>
              </w:tabs>
              <w:bidi w:val="0"/>
              <w:spacing w:before="0" w:after="0" w:line="326" w:lineRule="exact"/>
              <w:ind w:left="0" w:right="0" w:firstLine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                                        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单位（盖章）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tabs>
                <w:tab w:val="left" w:pos="730"/>
                <w:tab w:val="left" w:pos="1392"/>
              </w:tabs>
              <w:bidi w:val="0"/>
              <w:spacing w:before="0" w:after="0" w:line="326" w:lineRule="exact"/>
              <w:ind w:left="0" w:right="0" w:firstLine="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                                               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 xml:space="preserve"> 年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月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日</w:t>
            </w:r>
          </w:p>
          <w:p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  <w:rPr>
                <w:rFonts w:ascii="宋体" w:hAnsi="宋体" w:eastAsia="宋体" w:cs="宋体"/>
                <w:kern w:val="2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  <w:t>（注：个人如存在工作负面情况，请简要说明，字数较多可另附页）</w:t>
            </w:r>
          </w:p>
        </w:tc>
      </w:tr>
    </w:tbl>
    <w:p>
      <w:pPr>
        <w:pStyle w:val="2"/>
        <w:ind w:left="0" w:leftChars="0" w:firstLine="0" w:firstLineChars="0"/>
        <w:rPr>
          <w:rFonts w:hint="eastAsia" w:eastAsia="宋体"/>
          <w:lang w:eastAsia="zh-CN"/>
        </w:rPr>
      </w:pPr>
      <w:r>
        <w:rPr>
          <w:rFonts w:ascii="Calibri" w:hAnsi="Calibri" w:eastAsia="宋体" w:cs="Times New Roman"/>
          <w:color w:val="000000"/>
          <w:spacing w:val="0"/>
          <w:w w:val="100"/>
          <w:position w:val="0"/>
          <w:sz w:val="20"/>
          <w:szCs w:val="20"/>
        </w:rPr>
        <w:t>注：本表用</w:t>
      </w:r>
      <w:r>
        <w:rPr>
          <w:rFonts w:ascii="Calibri" w:hAnsi="Calibri" w:eastAsia="宋体" w:cs="Times New Roman"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A4</w:t>
      </w:r>
      <w:r>
        <w:rPr>
          <w:rFonts w:ascii="Calibri" w:hAnsi="Calibri" w:eastAsia="宋体" w:cs="Times New Roman"/>
          <w:color w:val="000000"/>
          <w:spacing w:val="0"/>
          <w:w w:val="100"/>
          <w:position w:val="0"/>
          <w:sz w:val="20"/>
          <w:szCs w:val="20"/>
        </w:rPr>
        <w:t>纸双面打印一式一份，委员获批准入库后提交评委办留存</w:t>
      </w:r>
      <w:r>
        <w:rPr>
          <w:rFonts w:hint="eastAsia" w:ascii="Calibri" w:hAnsi="Calibri" w:cs="Times New Roman"/>
          <w:color w:val="000000"/>
          <w:spacing w:val="0"/>
          <w:w w:val="100"/>
          <w:position w:val="0"/>
          <w:sz w:val="20"/>
          <w:szCs w:val="20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62BE3E-AF38-42A1-80F0-78F06E7290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E40AD50-38B0-427C-8315-1CF0DC858B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0929F28-FD1D-42E7-A1BF-D7AF923BBD1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g4OWJmMWZiNjgxOWEyZjc0YTI3NTYwYWE2MDIifQ=="/>
  </w:docVars>
  <w:rsids>
    <w:rsidRoot w:val="42E625D5"/>
    <w:rsid w:val="09D97A21"/>
    <w:rsid w:val="1073769E"/>
    <w:rsid w:val="11D95E5A"/>
    <w:rsid w:val="12751495"/>
    <w:rsid w:val="1BF754B3"/>
    <w:rsid w:val="24C340D0"/>
    <w:rsid w:val="2E7110F5"/>
    <w:rsid w:val="32C901CA"/>
    <w:rsid w:val="33A72EB8"/>
    <w:rsid w:val="3BEC437B"/>
    <w:rsid w:val="3E246184"/>
    <w:rsid w:val="42D478F5"/>
    <w:rsid w:val="42E625D5"/>
    <w:rsid w:val="47D46525"/>
    <w:rsid w:val="4A225346"/>
    <w:rsid w:val="4B282037"/>
    <w:rsid w:val="4DE90B47"/>
    <w:rsid w:val="52AE2D9E"/>
    <w:rsid w:val="5DFC27D8"/>
    <w:rsid w:val="679143BE"/>
    <w:rsid w:val="6DA50C4D"/>
    <w:rsid w:val="6FFC6326"/>
    <w:rsid w:val="74016CC5"/>
    <w:rsid w:val="75CD4E7A"/>
    <w:rsid w:val="77F73A77"/>
    <w:rsid w:val="7D894AA5"/>
    <w:rsid w:val="7F35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4"/>
    <w:qFormat/>
    <w:uiPriority w:val="0"/>
    <w:pPr>
      <w:ind w:left="420" w:leftChars="200"/>
    </w:pPr>
  </w:style>
  <w:style w:type="paragraph" w:customStyle="1" w:styleId="4">
    <w:name w:val="正文 New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3802</Words>
  <Characters>3886</Characters>
  <Lines>0</Lines>
  <Paragraphs>0</Paragraphs>
  <TotalTime>194</TotalTime>
  <ScaleCrop>false</ScaleCrop>
  <LinksUpToDate>false</LinksUpToDate>
  <CharactersWithSpaces>4274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2023-05-09T07:53:00Z</dcterms:created>
  <dc:creator>折叶笼猫</dc:creator>
  <cp:lastModifiedBy>折叶笼猫</cp:lastModifiedBy>
  <cp:lastPrinted>2023-05-22T03:00:00Z</cp:lastPrinted>
  <dcterms:modified xsi:type="dcterms:W3CDTF">2023-05-22T06:59:14Z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4452FE8A777E49CF9003031A3F983E80_11</vt:lpwstr>
  </property>
</Properties>
</file>